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96A8E9" w14:textId="34D449AA" w:rsidR="00EC10F0" w:rsidRDefault="004C6C5B">
      <w:pPr>
        <w:rPr>
          <w:b/>
          <w:sz w:val="36"/>
          <w:lang w:val="en-US"/>
        </w:rPr>
      </w:pPr>
      <w:bookmarkStart w:id="0" w:name="_GoBack"/>
      <w:r w:rsidRPr="004C6C5B">
        <w:rPr>
          <w:b/>
          <w:sz w:val="36"/>
          <w:lang w:val="en-US"/>
        </w:rPr>
        <w:t xml:space="preserve">Online – </w:t>
      </w:r>
      <w:r w:rsidR="00045A04">
        <w:rPr>
          <w:b/>
          <w:sz w:val="36"/>
          <w:lang w:val="en-US"/>
        </w:rPr>
        <w:t>TestNG Setup</w:t>
      </w:r>
    </w:p>
    <w:bookmarkEnd w:id="0"/>
    <w:p w14:paraId="12696C09" w14:textId="77777777" w:rsidR="009E74A1" w:rsidRPr="009E74A1" w:rsidRDefault="009E74A1" w:rsidP="009E74A1">
      <w:pPr>
        <w:rPr>
          <w:b/>
          <w:sz w:val="32"/>
          <w:lang w:val="en-US"/>
        </w:rPr>
      </w:pPr>
      <w:r w:rsidRPr="009E74A1">
        <w:rPr>
          <w:b/>
          <w:sz w:val="32"/>
          <w:lang w:val="en-US"/>
        </w:rPr>
        <w:t>Session2:</w:t>
      </w:r>
    </w:p>
    <w:p w14:paraId="2DDDE3A3" w14:textId="29BA9CB3" w:rsidR="00242F5E" w:rsidRDefault="00242F5E" w:rsidP="00242F5E">
      <w:pPr>
        <w:pStyle w:val="Heading1"/>
        <w:rPr>
          <w:rFonts w:eastAsia="Times New Roman"/>
          <w:shd w:val="clear" w:color="auto" w:fill="FFFFFF"/>
          <w:lang w:eastAsia="en-IN"/>
        </w:rPr>
      </w:pPr>
      <w:r>
        <w:rPr>
          <w:rFonts w:eastAsia="Times New Roman"/>
          <w:shd w:val="clear" w:color="auto" w:fill="FFFFFF"/>
          <w:lang w:eastAsia="en-IN"/>
        </w:rPr>
        <w:t>1.TestNG setup and Usage:</w:t>
      </w:r>
    </w:p>
    <w:p w14:paraId="6E5622AA" w14:textId="56D1134A" w:rsidR="004C6C5B" w:rsidRDefault="004C6C5B" w:rsidP="004C6C5B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 xml:space="preserve">First screenshot explains TestNG and </w:t>
      </w:r>
      <w:proofErr w:type="gramStart"/>
      <w:r w:rsidRPr="004C6C5B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it's</w:t>
      </w:r>
      <w:proofErr w:type="gramEnd"/>
      <w:r w:rsidRPr="004C6C5B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 xml:space="preserve"> URL.</w:t>
      </w:r>
    </w:p>
    <w:p w14:paraId="4A7DA148" w14:textId="522FD58E" w:rsidR="004C6C5B" w:rsidRPr="004C6C5B" w:rsidRDefault="004C6C5B" w:rsidP="004C6C5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271EC11" wp14:editId="062A9FC1">
            <wp:extent cx="7762723" cy="43711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145" cy="437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B5E9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05BAA0D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Second screenshot explains where to click in eclipse. Help-- Install New Software.</w:t>
      </w:r>
    </w:p>
    <w:p w14:paraId="179778AF" w14:textId="10207B29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9218DD0" w14:textId="2904B284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0F9365FE" wp14:editId="1D4E8C01">
            <wp:extent cx="9058305" cy="5100637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6116" cy="510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DA1C0" w14:textId="2DCDCEA9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B050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Third screenshot explains providing TestNG URL and search.</w:t>
      </w:r>
      <w:r w:rsidR="00EB4BB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r w:rsidR="00EB4BBA" w:rsidRPr="00EB4BBA">
        <w:rPr>
          <w:rFonts w:ascii="Arial" w:eastAsia="Times New Roman" w:hAnsi="Arial" w:cs="Arial"/>
          <w:b/>
          <w:color w:val="00B050"/>
          <w:sz w:val="24"/>
          <w:szCs w:val="24"/>
          <w:lang w:eastAsia="en-IN"/>
        </w:rPr>
        <w:t>(Note: Working URL: http://beust.com/eclipse/)</w:t>
      </w:r>
    </w:p>
    <w:p w14:paraId="253303DD" w14:textId="50186C0D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00AB33C2" wp14:editId="1334E8BD">
            <wp:extent cx="9806821" cy="5522119"/>
            <wp:effectExtent l="0" t="0" r="444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4967" cy="553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80935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Forth screenshot explains click on TestNG and contact all check box. Next, Accept, Finish.</w:t>
      </w:r>
    </w:p>
    <w:p w14:paraId="67F5FA83" w14:textId="63568F96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75EBF50C" wp14:editId="4AF65A76">
            <wp:extent cx="9654582" cy="5436394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8342" cy="544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5FA2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Fifth screenshot explains installation of TestNG.</w:t>
      </w:r>
    </w:p>
    <w:p w14:paraId="0A99C736" w14:textId="5DEAA59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213C75AA" wp14:editId="60548713">
            <wp:extent cx="9756076" cy="54935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7516" cy="5499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C11AC" w14:textId="098B1A18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Sixth screenshot explains restart eclipse after TestNG install.</w:t>
      </w:r>
    </w:p>
    <w:p w14:paraId="5ABED005" w14:textId="74A1F380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119441B6" wp14:editId="4C58F169">
            <wp:extent cx="9832194" cy="5536406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39" cy="553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3F677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67F3F2B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960C58A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C70BC34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0FD5965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653490F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7CFD759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550D543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67D11E0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ACA10B5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B413E7C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D83F878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00B5A4C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1636655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53F362B" w14:textId="7E94112A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Right click on the project, select properties, select Java </w:t>
      </w:r>
      <w:proofErr w:type="spellStart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BuildPath</w:t>
      </w:r>
      <w:proofErr w:type="spellEnd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, select add Library, select TestNG, select Next, select Finish.</w:t>
      </w:r>
    </w:p>
    <w:p w14:paraId="450DEE1B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Note: under library you can see all Selenium, Java, TestNG jar files.</w:t>
      </w:r>
    </w:p>
    <w:p w14:paraId="42745D85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5349DBF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Click on Apply, Click on Ok.</w:t>
      </w:r>
    </w:p>
    <w:p w14:paraId="4E94677A" w14:textId="2D5977EA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C5A05DA" w14:textId="049F5EBB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101D9F0" w14:textId="6F12BA41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C80495F" w14:textId="208BA1CC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7CAD23F" w14:textId="2AF08B23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91685CB" w14:textId="2017B2E9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8375947" w14:textId="0E68E152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898C92C" w14:textId="486A9AA4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CBB5082" w14:textId="790C574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97D26A4" w14:textId="0140587E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C8F975E" w14:textId="4BAEB0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7B496DE" w14:textId="360C8556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964010C" w14:textId="2C88E3CE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E528AEA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 xml:space="preserve">Seventh screenshot showing, </w:t>
      </w:r>
      <w:proofErr w:type="gramStart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Create</w:t>
      </w:r>
      <w:proofErr w:type="gramEnd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package and class for TestNG, don't create main method in TestNG class, it will automatically </w:t>
      </w:r>
      <w:proofErr w:type="spellStart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includes</w:t>
      </w:r>
      <w:proofErr w:type="spellEnd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</w:p>
    <w:p w14:paraId="2FA7F373" w14:textId="4129E949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019EF300" wp14:editId="37AC7BEB">
            <wp:extent cx="9426220" cy="5307806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3783" cy="531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33E58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Eight screenshot explains, prerequisite annotations. </w:t>
      </w:r>
    </w:p>
    <w:p w14:paraId="1DEB9F52" w14:textId="4E577C59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Ninth screenshot has last after suite annotation.</w:t>
      </w:r>
      <w:r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(Ninth not available missed to attach)</w:t>
      </w:r>
    </w:p>
    <w:p w14:paraId="734BCF19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Note: all @before annotations are called preconditions, @after annotations are post conditions. (For test cases, annotations starting with @test.)</w:t>
      </w:r>
    </w:p>
    <w:p w14:paraId="530F68F4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E54E8C5" w14:textId="77FA294D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756F4320" wp14:editId="30C4F199">
            <wp:extent cx="7941877" cy="4471988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5026" cy="447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5BB49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022C335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B25A58C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 xml:space="preserve">Tenth screenshot, </w:t>
      </w:r>
      <w:proofErr w:type="gramStart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To</w:t>
      </w:r>
      <w:proofErr w:type="gramEnd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run the class, right click and run as TestNG. </w:t>
      </w:r>
    </w:p>
    <w:p w14:paraId="46023E4A" w14:textId="2E8B9025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2607C472" wp14:editId="5211EF5B">
            <wp:extent cx="9459799" cy="5326713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6408" cy="533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0724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59B8079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 xml:space="preserve">Eleventh screenshot, </w:t>
      </w:r>
      <w:proofErr w:type="gramStart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To</w:t>
      </w:r>
      <w:proofErr w:type="gramEnd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run in proper sequence, set annotations as shown in comments.</w:t>
      </w:r>
    </w:p>
    <w:p w14:paraId="79EF2513" w14:textId="4C06BF94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1D20915F" wp14:editId="658FDEFD">
            <wp:extent cx="8958263" cy="504430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3751" cy="504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D064F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C4D42C7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17CAE10" w14:textId="5DA7A146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Twelfth screenshot showing how two test cases having before and after annotations for every single test case.</w:t>
      </w:r>
    </w:p>
    <w:p w14:paraId="4A0836E0" w14:textId="77777777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CFEA382" w14:textId="04D31681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3FC06249" wp14:editId="30C4FB0B">
            <wp:extent cx="8941911" cy="50350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0366" cy="504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667A" w14:textId="77777777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1E217A6" w14:textId="075E27E8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lastRenderedPageBreak/>
        <w:drawing>
          <wp:inline distT="0" distB="0" distL="0" distR="0" wp14:anchorId="3108234C" wp14:editId="314A3849">
            <wp:extent cx="5721985" cy="3221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1B5D" w14:textId="21B5ABD4" w:rsid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Thrteenth</w:t>
      </w:r>
      <w:proofErr w:type="spellEnd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screenshot explains sequence of annotations for interview purpose. (Real time use only before class, before test, before method and after of these three)</w:t>
      </w:r>
    </w:p>
    <w:p w14:paraId="518DB1DE" w14:textId="43ED60EC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4AC1E52" w14:textId="5A13E86F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8C8D074" w14:textId="5AF1BBB8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6BB69EC" w14:textId="5EDB41AC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C735381" w14:textId="0F57448C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1ED69AE" w14:textId="2BFC023E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DEEC9AE" w14:textId="4CBC0B27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504A338" w14:textId="7DF68331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513E58F" w14:textId="175A9B68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A08B362" w14:textId="0AD67ED6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1CC8F1D" w14:textId="7F9B2E49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F4BB627" w14:textId="1697FE51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BCA2892" w14:textId="0F810E35" w:rsidR="00131273" w:rsidRPr="004C6C5B" w:rsidRDefault="00131273" w:rsidP="0013127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Fourteenth screenshot showing TestNG test with before and after method and three test cases.</w:t>
      </w:r>
    </w:p>
    <w:p w14:paraId="60041E8C" w14:textId="1914D8BF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FCBE2D7" w14:textId="77777777" w:rsidR="00131273" w:rsidRPr="004C6C5B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0D09361" w14:textId="2E8D618B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07FFA144" wp14:editId="3FE2394E">
            <wp:extent cx="8093869" cy="455757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8167" cy="455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3F9C" w14:textId="2BC60217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64AEB98" w14:textId="633D0BBF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7F87CF2" w14:textId="52DE3298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A08EA77" w14:textId="13179D71" w:rsidR="00131273" w:rsidRDefault="00131273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 xml:space="preserve">Fifteen </w:t>
      </w:r>
      <w:proofErr w:type="gramStart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screenshot</w:t>
      </w:r>
      <w:proofErr w:type="gramEnd"/>
      <w:r w:rsidRPr="004C6C5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showing TestNG prioritizing test cases execution.</w:t>
      </w:r>
    </w:p>
    <w:p w14:paraId="22698E28" w14:textId="51FE969F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1C76FAB2" wp14:editId="5571D2D7">
            <wp:extent cx="8550839" cy="4814887"/>
            <wp:effectExtent l="0" t="0" r="317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15" cy="482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489B" w14:textId="2EB43268" w:rsidR="004C6C5B" w:rsidRPr="004C6C5B" w:rsidRDefault="004C6C5B" w:rsidP="004C6C5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E94C152" w14:textId="18C87881" w:rsidR="004C6C5B" w:rsidRDefault="004C6C5B">
      <w:pPr>
        <w:rPr>
          <w:lang w:val="en-US"/>
        </w:rPr>
      </w:pPr>
    </w:p>
    <w:p w14:paraId="5DC3BE4F" w14:textId="10A8C3C1" w:rsidR="009E74A1" w:rsidRDefault="009E74A1">
      <w:pPr>
        <w:rPr>
          <w:lang w:val="en-US"/>
        </w:rPr>
      </w:pPr>
    </w:p>
    <w:p w14:paraId="356A892C" w14:textId="2C3F5B53" w:rsidR="009E74A1" w:rsidRDefault="009E74A1">
      <w:pPr>
        <w:rPr>
          <w:b/>
          <w:sz w:val="32"/>
          <w:lang w:val="en-US"/>
        </w:rPr>
      </w:pPr>
      <w:r w:rsidRPr="009E74A1">
        <w:rPr>
          <w:b/>
          <w:sz w:val="32"/>
          <w:lang w:val="en-US"/>
        </w:rPr>
        <w:lastRenderedPageBreak/>
        <w:t>Session2:</w:t>
      </w:r>
    </w:p>
    <w:p w14:paraId="244C5FF4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First screenshot shows grouping test cases.</w:t>
      </w:r>
    </w:p>
    <w:p w14:paraId="2109D8A7" w14:textId="0975D8E9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7B48A02" wp14:editId="5CBE68A8">
            <wp:extent cx="8863330" cy="4985623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BCE1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1C93D50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Second screenshot explains html report of TestNG with groping.</w:t>
      </w:r>
    </w:p>
    <w:p w14:paraId="7041D3D7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Note: to see results, right click on the project and refresh. You will see "test output" folder in that open index.html page for report.</w:t>
      </w:r>
    </w:p>
    <w:p w14:paraId="2868DEA3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A31CCAF" w14:textId="218FDDA4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B62130B" wp14:editId="04ED6031">
            <wp:extent cx="8863330" cy="4985623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6AC01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3863BA0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Third screenshot explains, how depends on method used to control the execution.</w:t>
      </w:r>
    </w:p>
    <w:p w14:paraId="0FAA521A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Uncomment int/0 to see @Test(</w:t>
      </w:r>
      <w:proofErr w:type="spellStart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dependsOnMethod</w:t>
      </w:r>
      <w:proofErr w:type="spellEnd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=</w:t>
      </w:r>
      <w:proofErr w:type="spellStart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loginPage</w:t>
      </w:r>
      <w:proofErr w:type="spellEnd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)</w:t>
      </w:r>
    </w:p>
    <w:p w14:paraId="141C7548" w14:textId="7F0F5704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483C763" wp14:editId="3F677564">
            <wp:extent cx="8863330" cy="4985623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1E8E" w14:textId="5C0675BE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EDFCF10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2CC09B9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 xml:space="preserve">Forth screenshot explains invocation count to execute same test case </w:t>
      </w:r>
      <w:proofErr w:type="gramStart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more</w:t>
      </w:r>
      <w:proofErr w:type="gramEnd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number of times.</w:t>
      </w:r>
    </w:p>
    <w:p w14:paraId="089DCB63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Note: </w:t>
      </w:r>
      <w:proofErr w:type="gramStart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generally</w:t>
      </w:r>
      <w:proofErr w:type="gramEnd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we don't use this.</w:t>
      </w:r>
    </w:p>
    <w:p w14:paraId="28904BE4" w14:textId="6375652B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9C80D2A" wp14:editId="7648D738">
            <wp:extent cx="8863330" cy="4985623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1D21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2BC22C6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68EE191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Fifth screenshot explains, invocation time out, this may be used to handle infinite looping. Note: it's not working in eclipse.</w:t>
      </w:r>
    </w:p>
    <w:p w14:paraId="72705722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Explained another feature also, that is expected exception.</w:t>
      </w:r>
    </w:p>
    <w:p w14:paraId="5ACB9CED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Note: </w:t>
      </w:r>
      <w:proofErr w:type="gramStart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generally</w:t>
      </w:r>
      <w:proofErr w:type="gramEnd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we don't use above two.</w:t>
      </w:r>
    </w:p>
    <w:p w14:paraId="50500763" w14:textId="31C9FBE8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C3186CC" wp14:editId="313DFAC4">
            <wp:extent cx="8863330" cy="4985623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D0CB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9385242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 xml:space="preserve">Sixth screenshot explains </w:t>
      </w:r>
      <w:proofErr w:type="spellStart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assertEquals</w:t>
      </w:r>
      <w:proofErr w:type="spellEnd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and </w:t>
      </w:r>
      <w:proofErr w:type="spellStart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assertTrue</w:t>
      </w:r>
      <w:proofErr w:type="spellEnd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to validate test case.</w:t>
      </w:r>
    </w:p>
    <w:p w14:paraId="70B87A07" w14:textId="628C8163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9F2B6AF" wp14:editId="752333F0">
            <wp:extent cx="8863330" cy="4985623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8EE7" w14:textId="68D49314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E1B52FD" w14:textId="394B7CE4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0030D86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02E4664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To run multiple tests at a time, we need to create XML file.</w:t>
      </w:r>
    </w:p>
    <w:p w14:paraId="3A4F613D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Go to </w:t>
      </w:r>
      <w:proofErr w:type="spellStart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src</w:t>
      </w:r>
      <w:proofErr w:type="spellEnd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, right click, select New, select others, click on file, click on next, give file name as: testng.xml and copy paste Seventh screenshot code.</w:t>
      </w:r>
    </w:p>
    <w:p w14:paraId="12524531" w14:textId="77E76369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B0661CE" wp14:editId="7FB5AE29">
            <wp:extent cx="8863330" cy="4985623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B18D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9352F15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Eight screenshot explains how to modify testng.xml as per your package and test class names.</w:t>
      </w:r>
    </w:p>
    <w:p w14:paraId="085C2102" w14:textId="73E986B4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27741FE" wp14:editId="6644AE8F">
            <wp:extent cx="8863330" cy="4985623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90AA" w14:textId="19072B16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30C9AB9" w14:textId="559879BB" w:rsid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582E28F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16AFE40" w14:textId="77777777" w:rsidR="009E74A1" w:rsidRPr="009E74A1" w:rsidRDefault="009E74A1" w:rsidP="009E74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 xml:space="preserve">Ninth screenshot explains, right click on the </w:t>
      </w:r>
      <w:proofErr w:type="spellStart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the</w:t>
      </w:r>
      <w:proofErr w:type="spellEnd"/>
      <w:r w:rsidRPr="009E74A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testng.xml and run to run all the tests.</w:t>
      </w:r>
    </w:p>
    <w:p w14:paraId="03BC2074" w14:textId="77777777" w:rsidR="009E74A1" w:rsidRDefault="009E74A1">
      <w:pPr>
        <w:rPr>
          <w:lang w:val="en-US"/>
        </w:rPr>
      </w:pPr>
    </w:p>
    <w:p w14:paraId="7473C7E4" w14:textId="51296582" w:rsidR="009E74A1" w:rsidRDefault="009E74A1">
      <w:pPr>
        <w:rPr>
          <w:lang w:val="en-US"/>
        </w:rPr>
      </w:pPr>
      <w:r>
        <w:rPr>
          <w:noProof/>
        </w:rPr>
        <w:drawing>
          <wp:inline distT="0" distB="0" distL="0" distR="0" wp14:anchorId="631A7A3D" wp14:editId="39A8BDD8">
            <wp:extent cx="8863330" cy="4985623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17D3" w14:textId="0AFA1E4A" w:rsidR="00B326DE" w:rsidRDefault="00B326DE">
      <w:pPr>
        <w:rPr>
          <w:lang w:val="en-US"/>
        </w:rPr>
      </w:pPr>
      <w:r>
        <w:rPr>
          <w:lang w:val="en-US"/>
        </w:rPr>
        <w:lastRenderedPageBreak/>
        <w:t xml:space="preserve">To Run Failed test case again used: </w:t>
      </w:r>
      <w:r w:rsidR="001824F0">
        <w:rPr>
          <w:lang w:val="en-US"/>
        </w:rPr>
        <w:t>testng-failed.xml (under test-output folder)</w:t>
      </w:r>
    </w:p>
    <w:p w14:paraId="2C9DBFCF" w14:textId="50F4E36D" w:rsidR="001824F0" w:rsidRDefault="001824F0" w:rsidP="001824F0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noProof/>
        </w:rPr>
        <w:drawing>
          <wp:inline distT="0" distB="0" distL="0" distR="0" wp14:anchorId="5DC5AE9A" wp14:editId="0D23F35C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E550" w14:textId="0E7F47E5" w:rsidR="00B326DE" w:rsidRDefault="00B326DE">
      <w:pPr>
        <w:rPr>
          <w:lang w:val="en-US"/>
        </w:rPr>
      </w:pPr>
    </w:p>
    <w:p w14:paraId="2601B1B7" w14:textId="3510B0BA" w:rsidR="00F93333" w:rsidRPr="00F93333" w:rsidRDefault="00F93333" w:rsidP="00F93333">
      <w:pPr>
        <w:rPr>
          <w:sz w:val="32"/>
          <w:lang w:val="en-US"/>
        </w:rPr>
      </w:pPr>
      <w:r w:rsidRPr="00F93333">
        <w:rPr>
          <w:sz w:val="32"/>
          <w:lang w:val="en-US"/>
        </w:rPr>
        <w:lastRenderedPageBreak/>
        <w:t>Tool Tips and TestNG Assert:</w:t>
      </w:r>
    </w:p>
    <w:p w14:paraId="5C589434" w14:textId="32A44E72" w:rsidR="00F93333" w:rsidRDefault="00F93333" w:rsidP="00F9333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D77C9" wp14:editId="3418B353">
            <wp:extent cx="8853170" cy="498094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3170" cy="498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3333" w:rsidSect="004C6C5B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C5B"/>
    <w:rsid w:val="00045A04"/>
    <w:rsid w:val="00131273"/>
    <w:rsid w:val="001824F0"/>
    <w:rsid w:val="00242F5E"/>
    <w:rsid w:val="003C1A75"/>
    <w:rsid w:val="004C6C5B"/>
    <w:rsid w:val="007121E8"/>
    <w:rsid w:val="009E699D"/>
    <w:rsid w:val="009E74A1"/>
    <w:rsid w:val="00B326DE"/>
    <w:rsid w:val="00EB4BBA"/>
    <w:rsid w:val="00EC10F0"/>
    <w:rsid w:val="00EE203F"/>
    <w:rsid w:val="00F93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E1E54"/>
  <w15:chartTrackingRefBased/>
  <w15:docId w15:val="{2BCF7CBB-34D6-481D-8FB1-16BB44D30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2F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F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8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2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5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2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9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0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3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3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5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64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4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6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4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4979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76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690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226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04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241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10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6585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949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21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384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124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613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271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621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54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6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9623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844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947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824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604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487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31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492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19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5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7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5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3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8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17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99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9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71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0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4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26</Pages>
  <Words>478</Words>
  <Characters>2725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vishnu.a49@gmail.com</dc:creator>
  <cp:keywords/>
  <dc:description/>
  <cp:lastModifiedBy>Vishnuvardhana GC</cp:lastModifiedBy>
  <cp:revision>10</cp:revision>
  <dcterms:created xsi:type="dcterms:W3CDTF">2018-09-25T07:06:00Z</dcterms:created>
  <dcterms:modified xsi:type="dcterms:W3CDTF">2018-10-06T11:57:00Z</dcterms:modified>
</cp:coreProperties>
</file>